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B4" w:rsidRPr="00C06B8F" w:rsidRDefault="0018107A" w:rsidP="00E2057B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第１</w:t>
      </w:r>
      <w:r w:rsidR="005E3B47">
        <w:rPr>
          <w:rFonts w:hAnsi="ＭＳ 明朝" w:hint="eastAsia"/>
          <w:sz w:val="28"/>
          <w:szCs w:val="28"/>
        </w:rPr>
        <w:t>３</w:t>
      </w:r>
      <w:r w:rsidR="008E3501">
        <w:rPr>
          <w:rFonts w:hAnsi="ＭＳ 明朝" w:hint="eastAsia"/>
          <w:sz w:val="28"/>
          <w:szCs w:val="28"/>
        </w:rPr>
        <w:t>回三重県景観審議会議事録作成</w:t>
      </w:r>
      <w:r w:rsidR="00E2057B">
        <w:rPr>
          <w:rFonts w:hAnsi="ＭＳ 明朝" w:hint="eastAsia"/>
          <w:sz w:val="28"/>
          <w:szCs w:val="28"/>
        </w:rPr>
        <w:t>業務</w:t>
      </w:r>
      <w:r w:rsidR="008E3501">
        <w:rPr>
          <w:rFonts w:hAnsi="ＭＳ 明朝" w:hint="eastAsia"/>
          <w:sz w:val="28"/>
          <w:szCs w:val="28"/>
        </w:rPr>
        <w:t xml:space="preserve">　</w:t>
      </w:r>
      <w:r w:rsidR="00696D07" w:rsidRPr="00C06B8F">
        <w:rPr>
          <w:rFonts w:hAnsi="ＭＳ 明朝" w:hint="eastAsia"/>
          <w:sz w:val="28"/>
          <w:szCs w:val="28"/>
        </w:rPr>
        <w:t>仕様書</w:t>
      </w:r>
    </w:p>
    <w:p w:rsidR="00C06B8F" w:rsidRPr="00C06B8F" w:rsidRDefault="00C06B8F">
      <w:pPr>
        <w:rPr>
          <w:rFonts w:hAnsi="ＭＳ 明朝"/>
          <w:sz w:val="21"/>
          <w:szCs w:val="21"/>
        </w:rPr>
      </w:pPr>
    </w:p>
    <w:p w:rsidR="00A02BD7" w:rsidRPr="00C06B8F" w:rsidRDefault="002F1686">
      <w:pPr>
        <w:rPr>
          <w:rFonts w:hAnsi="ＭＳ 明朝"/>
          <w:sz w:val="21"/>
          <w:szCs w:val="21"/>
        </w:rPr>
      </w:pPr>
      <w:r w:rsidRPr="00C06B8F">
        <w:rPr>
          <w:rFonts w:hAnsi="ＭＳ 明朝" w:hint="eastAsia"/>
          <w:sz w:val="21"/>
          <w:szCs w:val="21"/>
        </w:rPr>
        <w:t>１</w:t>
      </w:r>
      <w:r w:rsidR="00F427B4" w:rsidRPr="00C06B8F">
        <w:rPr>
          <w:rFonts w:hAnsi="ＭＳ 明朝" w:hint="eastAsia"/>
          <w:sz w:val="21"/>
          <w:szCs w:val="21"/>
        </w:rPr>
        <w:t xml:space="preserve">　目的</w:t>
      </w:r>
    </w:p>
    <w:p w:rsidR="00F427B4" w:rsidRDefault="005E3B4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令和2</w:t>
      </w:r>
      <w:r w:rsidR="0018107A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1</w:t>
      </w:r>
      <w:r w:rsidR="00985319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24</w:t>
      </w:r>
      <w:r w:rsidR="00BF58CF">
        <w:rPr>
          <w:rFonts w:hAnsi="ＭＳ 明朝" w:hint="eastAsia"/>
          <w:sz w:val="21"/>
          <w:szCs w:val="21"/>
        </w:rPr>
        <w:t>日に開催</w:t>
      </w:r>
      <w:r w:rsidR="00B87491">
        <w:rPr>
          <w:rFonts w:hAnsi="ＭＳ 明朝" w:hint="eastAsia"/>
          <w:sz w:val="21"/>
          <w:szCs w:val="21"/>
        </w:rPr>
        <w:t>した第1</w:t>
      </w:r>
      <w:r>
        <w:rPr>
          <w:rFonts w:hAnsi="ＭＳ 明朝" w:hint="eastAsia"/>
          <w:sz w:val="21"/>
          <w:szCs w:val="21"/>
        </w:rPr>
        <w:t>3</w:t>
      </w:r>
      <w:r w:rsidR="008E3501">
        <w:rPr>
          <w:rFonts w:hAnsi="ＭＳ 明朝" w:hint="eastAsia"/>
          <w:sz w:val="21"/>
          <w:szCs w:val="21"/>
        </w:rPr>
        <w:t>回三重県景観審議会の議事録を作成するため</w:t>
      </w:r>
    </w:p>
    <w:p w:rsidR="008E3501" w:rsidRPr="008E3501" w:rsidRDefault="008E3501">
      <w:pPr>
        <w:rPr>
          <w:rFonts w:hAnsi="ＭＳ 明朝"/>
          <w:sz w:val="21"/>
          <w:szCs w:val="21"/>
        </w:rPr>
      </w:pPr>
    </w:p>
    <w:p w:rsidR="002F1686" w:rsidRDefault="002F1686">
      <w:pPr>
        <w:rPr>
          <w:rFonts w:hAnsi="ＭＳ 明朝"/>
          <w:sz w:val="21"/>
          <w:szCs w:val="21"/>
        </w:rPr>
      </w:pPr>
      <w:r w:rsidRPr="00C06B8F">
        <w:rPr>
          <w:rFonts w:hAnsi="ＭＳ 明朝" w:hint="eastAsia"/>
          <w:sz w:val="21"/>
          <w:szCs w:val="21"/>
        </w:rPr>
        <w:t xml:space="preserve">２　</w:t>
      </w:r>
      <w:r w:rsidR="008E3501">
        <w:rPr>
          <w:rFonts w:hAnsi="ＭＳ 明朝" w:hint="eastAsia"/>
          <w:sz w:val="21"/>
          <w:szCs w:val="21"/>
        </w:rPr>
        <w:t xml:space="preserve">業務内容　</w:t>
      </w:r>
    </w:p>
    <w:p w:rsidR="008E3501" w:rsidRDefault="0018107A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テープおこし（音源：２時間</w:t>
      </w:r>
      <w:r w:rsidR="005E3B47">
        <w:rPr>
          <w:rFonts w:hAnsi="ＭＳ 明朝" w:hint="eastAsia"/>
          <w:sz w:val="21"/>
          <w:szCs w:val="21"/>
        </w:rPr>
        <w:t>１５</w:t>
      </w:r>
      <w:r w:rsidR="008E3501">
        <w:rPr>
          <w:rFonts w:hAnsi="ＭＳ 明朝" w:hint="eastAsia"/>
          <w:sz w:val="21"/>
          <w:szCs w:val="21"/>
        </w:rPr>
        <w:t>分）</w:t>
      </w:r>
    </w:p>
    <w:p w:rsidR="00BF58CF" w:rsidRPr="00C06B8F" w:rsidRDefault="00BF58CF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※音源は、ＣＤ－Ｒにてお渡しします。</w:t>
      </w:r>
    </w:p>
    <w:p w:rsidR="008E3501" w:rsidRDefault="008E3501" w:rsidP="00AB262A">
      <w:pPr>
        <w:rPr>
          <w:rFonts w:hAnsi="ＭＳ 明朝"/>
          <w:sz w:val="21"/>
          <w:szCs w:val="21"/>
        </w:rPr>
      </w:pPr>
    </w:p>
    <w:p w:rsidR="00260C8F" w:rsidRPr="00C06B8F" w:rsidRDefault="008E3501" w:rsidP="00AB262A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8959B7" w:rsidRPr="00C06B8F">
        <w:rPr>
          <w:rFonts w:hAnsi="ＭＳ 明朝" w:hint="eastAsia"/>
          <w:sz w:val="21"/>
          <w:szCs w:val="21"/>
        </w:rPr>
        <w:t xml:space="preserve">　成果品</w:t>
      </w:r>
    </w:p>
    <w:p w:rsidR="00CB4A39" w:rsidRDefault="008E3501" w:rsidP="008E350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議事録をワードで作成し、データ</w:t>
      </w:r>
      <w:r w:rsidR="00BF58CF">
        <w:rPr>
          <w:rFonts w:hAnsi="ＭＳ 明朝" w:hint="eastAsia"/>
          <w:sz w:val="21"/>
          <w:szCs w:val="21"/>
        </w:rPr>
        <w:t>による</w:t>
      </w:r>
      <w:r>
        <w:rPr>
          <w:rFonts w:hAnsi="ＭＳ 明朝" w:hint="eastAsia"/>
          <w:sz w:val="21"/>
          <w:szCs w:val="21"/>
        </w:rPr>
        <w:t>提出</w:t>
      </w:r>
      <w:r w:rsidR="00BF58CF">
        <w:rPr>
          <w:rFonts w:hAnsi="ＭＳ 明朝" w:hint="eastAsia"/>
          <w:sz w:val="21"/>
          <w:szCs w:val="21"/>
        </w:rPr>
        <w:t>をお願いします。</w:t>
      </w:r>
    </w:p>
    <w:p w:rsidR="00BF58CF" w:rsidRDefault="00BF58CF" w:rsidP="008E350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（議事録作成のためのベースとなる様式は、別途提示）</w:t>
      </w:r>
    </w:p>
    <w:p w:rsidR="008E3501" w:rsidRPr="008E3501" w:rsidRDefault="008E3501" w:rsidP="008E3501">
      <w:pPr>
        <w:rPr>
          <w:rFonts w:hAnsi="ＭＳ 明朝"/>
          <w:sz w:val="21"/>
          <w:szCs w:val="21"/>
        </w:rPr>
      </w:pPr>
    </w:p>
    <w:p w:rsidR="00B61819" w:rsidRPr="00C06B8F" w:rsidRDefault="008E3501" w:rsidP="008959B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B61819" w:rsidRPr="00C06B8F">
        <w:rPr>
          <w:rFonts w:hAnsi="ＭＳ 明朝" w:hint="eastAsia"/>
          <w:sz w:val="21"/>
          <w:szCs w:val="21"/>
        </w:rPr>
        <w:t xml:space="preserve">　成果品の提出期限</w:t>
      </w:r>
    </w:p>
    <w:p w:rsidR="00BF58CF" w:rsidRDefault="00BF58CF" w:rsidP="008959B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業務依頼後、１４</w:t>
      </w:r>
      <w:r w:rsidR="008E3501">
        <w:rPr>
          <w:rFonts w:hAnsi="ＭＳ 明朝" w:hint="eastAsia"/>
          <w:sz w:val="21"/>
          <w:szCs w:val="21"/>
        </w:rPr>
        <w:t>日間を目処とする。</w:t>
      </w:r>
    </w:p>
    <w:p w:rsidR="00527323" w:rsidRDefault="00527323" w:rsidP="008959B7">
      <w:pPr>
        <w:rPr>
          <w:rFonts w:hAnsi="ＭＳ 明朝"/>
          <w:sz w:val="21"/>
          <w:szCs w:val="21"/>
        </w:rPr>
      </w:pPr>
    </w:p>
    <w:p w:rsidR="00BF58CF" w:rsidRDefault="00BF58CF" w:rsidP="008959B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５　見積書作成時の留意事項</w:t>
      </w:r>
    </w:p>
    <w:p w:rsidR="00BF58CF" w:rsidRPr="00C06B8F" w:rsidRDefault="00BF58CF" w:rsidP="008959B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見積書には、時間単価と合計金額を記載してください。</w:t>
      </w:r>
    </w:p>
    <w:p w:rsidR="00B61819" w:rsidRPr="00BF58CF" w:rsidRDefault="00B61819" w:rsidP="008959B7">
      <w:pPr>
        <w:rPr>
          <w:rFonts w:hAnsi="ＭＳ 明朝"/>
          <w:sz w:val="21"/>
          <w:szCs w:val="21"/>
        </w:rPr>
      </w:pPr>
    </w:p>
    <w:p w:rsidR="008959B7" w:rsidRPr="00C06B8F" w:rsidRDefault="00BF58CF" w:rsidP="008959B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６</w:t>
      </w:r>
      <w:r w:rsidR="008959B7" w:rsidRPr="00C06B8F">
        <w:rPr>
          <w:rFonts w:hAnsi="ＭＳ 明朝" w:hint="eastAsia"/>
          <w:sz w:val="21"/>
          <w:szCs w:val="21"/>
        </w:rPr>
        <w:t xml:space="preserve">　その他</w:t>
      </w:r>
    </w:p>
    <w:p w:rsidR="008F68D4" w:rsidRPr="00C06B8F" w:rsidRDefault="0041198F" w:rsidP="00BF58CF">
      <w:pPr>
        <w:ind w:firstLineChars="200" w:firstLine="408"/>
        <w:rPr>
          <w:rFonts w:hAnsi="ＭＳ 明朝"/>
          <w:sz w:val="21"/>
          <w:szCs w:val="21"/>
        </w:rPr>
      </w:pPr>
      <w:r w:rsidRPr="00C06B8F">
        <w:rPr>
          <w:rFonts w:hAnsi="ＭＳ 明朝" w:hint="eastAsia"/>
          <w:sz w:val="21"/>
          <w:szCs w:val="21"/>
        </w:rPr>
        <w:t>本</w:t>
      </w:r>
      <w:r w:rsidR="00242787" w:rsidRPr="00C06B8F">
        <w:rPr>
          <w:rFonts w:hAnsi="ＭＳ 明朝" w:hint="eastAsia"/>
          <w:sz w:val="21"/>
          <w:szCs w:val="21"/>
        </w:rPr>
        <w:t>仕様書</w:t>
      </w:r>
      <w:r w:rsidRPr="00C06B8F">
        <w:rPr>
          <w:rFonts w:hAnsi="ＭＳ 明朝" w:hint="eastAsia"/>
          <w:sz w:val="21"/>
          <w:szCs w:val="21"/>
        </w:rPr>
        <w:t>に定めのない事項等については、その都度</w:t>
      </w:r>
      <w:r w:rsidR="004B48C6" w:rsidRPr="00C06B8F">
        <w:rPr>
          <w:rFonts w:hAnsi="ＭＳ 明朝" w:hint="eastAsia"/>
          <w:sz w:val="21"/>
          <w:szCs w:val="21"/>
        </w:rPr>
        <w:t>、</w:t>
      </w:r>
      <w:r w:rsidRPr="00C06B8F">
        <w:rPr>
          <w:rFonts w:hAnsi="ＭＳ 明朝" w:hint="eastAsia"/>
          <w:sz w:val="21"/>
          <w:szCs w:val="21"/>
        </w:rPr>
        <w:t>担当職員と協議する。</w:t>
      </w:r>
    </w:p>
    <w:p w:rsidR="0041198F" w:rsidRPr="00C06B8F" w:rsidRDefault="004155F5" w:rsidP="00E946DF">
      <w:pPr>
        <w:ind w:firstLineChars="400" w:firstLine="817"/>
        <w:rPr>
          <w:rFonts w:hAnsi="ＭＳ 明朝"/>
          <w:sz w:val="21"/>
          <w:szCs w:val="21"/>
        </w:rPr>
      </w:pPr>
      <w:r w:rsidRPr="00C06B8F">
        <w:rPr>
          <w:rFonts w:hAnsi="ＭＳ 明朝" w:hint="eastAsia"/>
          <w:sz w:val="21"/>
          <w:szCs w:val="21"/>
        </w:rPr>
        <w:t>担当職員：県土整備部</w:t>
      </w:r>
      <w:r w:rsidR="00C67A07">
        <w:rPr>
          <w:rFonts w:hAnsi="ＭＳ 明朝" w:hint="eastAsia"/>
          <w:sz w:val="21"/>
          <w:szCs w:val="21"/>
        </w:rPr>
        <w:t>都市政策</w:t>
      </w:r>
      <w:r w:rsidRPr="00C06B8F">
        <w:rPr>
          <w:rFonts w:hAnsi="ＭＳ 明朝" w:hint="eastAsia"/>
          <w:sz w:val="21"/>
          <w:szCs w:val="21"/>
        </w:rPr>
        <w:t>課</w:t>
      </w:r>
      <w:r w:rsidR="00985319">
        <w:rPr>
          <w:rFonts w:hAnsi="ＭＳ 明朝" w:hint="eastAsia"/>
          <w:sz w:val="21"/>
          <w:szCs w:val="21"/>
        </w:rPr>
        <w:t xml:space="preserve">　景観</w:t>
      </w:r>
      <w:r w:rsidR="004B0491">
        <w:rPr>
          <w:rFonts w:hAnsi="ＭＳ 明朝" w:hint="eastAsia"/>
          <w:sz w:val="21"/>
          <w:szCs w:val="21"/>
        </w:rPr>
        <w:t>・屋外広告</w:t>
      </w:r>
      <w:r w:rsidR="00985319">
        <w:rPr>
          <w:rFonts w:hAnsi="ＭＳ 明朝" w:hint="eastAsia"/>
          <w:sz w:val="21"/>
          <w:szCs w:val="21"/>
        </w:rPr>
        <w:t>班　鈴木　美江</w:t>
      </w:r>
    </w:p>
    <w:p w:rsidR="009830D2" w:rsidRDefault="00BF58CF" w:rsidP="00BF58CF">
      <w:pPr>
        <w:ind w:firstLineChars="2050" w:firstLine="4186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T</w:t>
      </w:r>
      <w:r>
        <w:rPr>
          <w:rFonts w:hAnsi="ＭＳ 明朝" w:hint="eastAsia"/>
          <w:sz w:val="21"/>
          <w:szCs w:val="21"/>
        </w:rPr>
        <w:t>ell:０５９－２２４－２７４８</w:t>
      </w:r>
    </w:p>
    <w:p w:rsidR="00BF58CF" w:rsidRPr="00C06B8F" w:rsidRDefault="00BF58CF" w:rsidP="00985319">
      <w:pPr>
        <w:ind w:firstLineChars="2050" w:firstLine="4186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M</w:t>
      </w:r>
      <w:r>
        <w:rPr>
          <w:rFonts w:hAnsi="ＭＳ 明朝" w:hint="eastAsia"/>
          <w:sz w:val="21"/>
          <w:szCs w:val="21"/>
        </w:rPr>
        <w:t>ail：keimachi@pref.mie.</w:t>
      </w:r>
      <w:r w:rsidR="005E3B47">
        <w:rPr>
          <w:rFonts w:hAnsi="ＭＳ 明朝"/>
          <w:sz w:val="21"/>
          <w:szCs w:val="21"/>
        </w:rPr>
        <w:t>lg</w:t>
      </w:r>
      <w:bookmarkStart w:id="0" w:name="_GoBack"/>
      <w:bookmarkEnd w:id="0"/>
      <w:r>
        <w:rPr>
          <w:rFonts w:hAnsi="ＭＳ 明朝" w:hint="eastAsia"/>
          <w:sz w:val="21"/>
          <w:szCs w:val="21"/>
        </w:rPr>
        <w:t>jp</w:t>
      </w:r>
    </w:p>
    <w:sectPr w:rsidR="00BF58CF" w:rsidRPr="00C06B8F" w:rsidSect="006A6D55">
      <w:type w:val="continuous"/>
      <w:pgSz w:w="11906" w:h="16838" w:code="9"/>
      <w:pgMar w:top="1288" w:right="1313" w:bottom="1135" w:left="1284" w:header="851" w:footer="397" w:gutter="0"/>
      <w:cols w:space="425"/>
      <w:titlePg/>
      <w:docGrid w:type="linesAndChars" w:linePitch="323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890"/>
    <w:multiLevelType w:val="hybridMultilevel"/>
    <w:tmpl w:val="1E840D2C"/>
    <w:lvl w:ilvl="0" w:tplc="E556C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73245"/>
    <w:multiLevelType w:val="hybridMultilevel"/>
    <w:tmpl w:val="DD2C7E14"/>
    <w:lvl w:ilvl="0" w:tplc="51B03B3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1256AF4"/>
    <w:multiLevelType w:val="hybridMultilevel"/>
    <w:tmpl w:val="3FF88B28"/>
    <w:lvl w:ilvl="0" w:tplc="D590B39E">
      <w:start w:val="1"/>
      <w:numFmt w:val="decimalEnclosedCircle"/>
      <w:lvlText w:val="%1"/>
      <w:lvlJc w:val="left"/>
      <w:pPr>
        <w:tabs>
          <w:tab w:val="num" w:pos="947"/>
        </w:tabs>
        <w:ind w:left="9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7"/>
        </w:tabs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3" w15:restartNumberingAfterBreak="0">
    <w:nsid w:val="123A66FB"/>
    <w:multiLevelType w:val="hybridMultilevel"/>
    <w:tmpl w:val="F446DAA0"/>
    <w:lvl w:ilvl="0" w:tplc="8956256C">
      <w:start w:val="1"/>
      <w:numFmt w:val="decimalEnclosedCircle"/>
      <w:lvlText w:val="%1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7"/>
        </w:tabs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4" w15:restartNumberingAfterBreak="0">
    <w:nsid w:val="30F901B7"/>
    <w:multiLevelType w:val="hybridMultilevel"/>
    <w:tmpl w:val="B9D265B2"/>
    <w:lvl w:ilvl="0" w:tplc="9D7042E4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5" w15:restartNumberingAfterBreak="0">
    <w:nsid w:val="47874CD3"/>
    <w:multiLevelType w:val="hybridMultilevel"/>
    <w:tmpl w:val="7E0E3D74"/>
    <w:lvl w:ilvl="0" w:tplc="C3843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944D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C64AC8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3292D"/>
    <w:multiLevelType w:val="hybridMultilevel"/>
    <w:tmpl w:val="FFF871E8"/>
    <w:lvl w:ilvl="0" w:tplc="D80CD4A2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670E5D11"/>
    <w:multiLevelType w:val="hybridMultilevel"/>
    <w:tmpl w:val="FE4A0492"/>
    <w:lvl w:ilvl="0" w:tplc="9A866E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BA9C64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647506"/>
    <w:multiLevelType w:val="hybridMultilevel"/>
    <w:tmpl w:val="B3BEF846"/>
    <w:lvl w:ilvl="0" w:tplc="7C9E59FC">
      <w:start w:val="3"/>
      <w:numFmt w:val="decimalEnclosedCircle"/>
      <w:lvlText w:val="%1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7"/>
        </w:tabs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E"/>
    <w:rsid w:val="00002C4C"/>
    <w:rsid w:val="00014360"/>
    <w:rsid w:val="00017012"/>
    <w:rsid w:val="00033218"/>
    <w:rsid w:val="00043EDF"/>
    <w:rsid w:val="0008779A"/>
    <w:rsid w:val="00095FB1"/>
    <w:rsid w:val="000C1C74"/>
    <w:rsid w:val="000E7923"/>
    <w:rsid w:val="00114068"/>
    <w:rsid w:val="0011484E"/>
    <w:rsid w:val="00174C5C"/>
    <w:rsid w:val="0018107A"/>
    <w:rsid w:val="00181760"/>
    <w:rsid w:val="00191896"/>
    <w:rsid w:val="001959F5"/>
    <w:rsid w:val="00195D9D"/>
    <w:rsid w:val="0019704F"/>
    <w:rsid w:val="001A30D1"/>
    <w:rsid w:val="001B0105"/>
    <w:rsid w:val="001B3362"/>
    <w:rsid w:val="001D12DA"/>
    <w:rsid w:val="001E1538"/>
    <w:rsid w:val="001E1FB7"/>
    <w:rsid w:val="00201384"/>
    <w:rsid w:val="00205165"/>
    <w:rsid w:val="00207B12"/>
    <w:rsid w:val="002103E3"/>
    <w:rsid w:val="002216B4"/>
    <w:rsid w:val="00225447"/>
    <w:rsid w:val="00227412"/>
    <w:rsid w:val="00234670"/>
    <w:rsid w:val="002352B4"/>
    <w:rsid w:val="002402BD"/>
    <w:rsid w:val="00240CC6"/>
    <w:rsid w:val="00242787"/>
    <w:rsid w:val="00243F7B"/>
    <w:rsid w:val="002469C5"/>
    <w:rsid w:val="00246D65"/>
    <w:rsid w:val="00251676"/>
    <w:rsid w:val="00252752"/>
    <w:rsid w:val="00260C8F"/>
    <w:rsid w:val="00272762"/>
    <w:rsid w:val="00280D1F"/>
    <w:rsid w:val="00281B98"/>
    <w:rsid w:val="00281FB1"/>
    <w:rsid w:val="00294862"/>
    <w:rsid w:val="00295EBB"/>
    <w:rsid w:val="002C534A"/>
    <w:rsid w:val="002C5A26"/>
    <w:rsid w:val="002D0258"/>
    <w:rsid w:val="002D469D"/>
    <w:rsid w:val="002D715C"/>
    <w:rsid w:val="002F000B"/>
    <w:rsid w:val="002F1686"/>
    <w:rsid w:val="002F3502"/>
    <w:rsid w:val="0030278C"/>
    <w:rsid w:val="003100EF"/>
    <w:rsid w:val="003126B0"/>
    <w:rsid w:val="00316284"/>
    <w:rsid w:val="00323F1E"/>
    <w:rsid w:val="00324005"/>
    <w:rsid w:val="0032599B"/>
    <w:rsid w:val="0033719F"/>
    <w:rsid w:val="00345576"/>
    <w:rsid w:val="00351ACD"/>
    <w:rsid w:val="00364AE2"/>
    <w:rsid w:val="00364CA4"/>
    <w:rsid w:val="00366426"/>
    <w:rsid w:val="00366C5B"/>
    <w:rsid w:val="00376CDD"/>
    <w:rsid w:val="00376E7C"/>
    <w:rsid w:val="003821DF"/>
    <w:rsid w:val="003A5304"/>
    <w:rsid w:val="003B198D"/>
    <w:rsid w:val="003B23BE"/>
    <w:rsid w:val="003B55BD"/>
    <w:rsid w:val="003C7287"/>
    <w:rsid w:val="003F20D9"/>
    <w:rsid w:val="003F4B21"/>
    <w:rsid w:val="004047BF"/>
    <w:rsid w:val="0041198F"/>
    <w:rsid w:val="004155F5"/>
    <w:rsid w:val="00421B4F"/>
    <w:rsid w:val="00426A96"/>
    <w:rsid w:val="00441F00"/>
    <w:rsid w:val="00444F78"/>
    <w:rsid w:val="00452FB8"/>
    <w:rsid w:val="004565ED"/>
    <w:rsid w:val="00456A6E"/>
    <w:rsid w:val="00460BED"/>
    <w:rsid w:val="0046286C"/>
    <w:rsid w:val="0046783B"/>
    <w:rsid w:val="0047481E"/>
    <w:rsid w:val="0048373D"/>
    <w:rsid w:val="00487B54"/>
    <w:rsid w:val="004908D3"/>
    <w:rsid w:val="00495E61"/>
    <w:rsid w:val="00496A6C"/>
    <w:rsid w:val="004A3814"/>
    <w:rsid w:val="004A5F6B"/>
    <w:rsid w:val="004A6C6E"/>
    <w:rsid w:val="004B0491"/>
    <w:rsid w:val="004B215E"/>
    <w:rsid w:val="004B48C6"/>
    <w:rsid w:val="004D5BD0"/>
    <w:rsid w:val="004D74C6"/>
    <w:rsid w:val="004D75D5"/>
    <w:rsid w:val="004F7FA7"/>
    <w:rsid w:val="0050031D"/>
    <w:rsid w:val="00512448"/>
    <w:rsid w:val="005150EE"/>
    <w:rsid w:val="00520506"/>
    <w:rsid w:val="00520E99"/>
    <w:rsid w:val="005262DF"/>
    <w:rsid w:val="00527323"/>
    <w:rsid w:val="00543A21"/>
    <w:rsid w:val="0054545C"/>
    <w:rsid w:val="0056114A"/>
    <w:rsid w:val="00572530"/>
    <w:rsid w:val="005839A3"/>
    <w:rsid w:val="00591855"/>
    <w:rsid w:val="00593D36"/>
    <w:rsid w:val="005D020B"/>
    <w:rsid w:val="005D1E48"/>
    <w:rsid w:val="005E11FB"/>
    <w:rsid w:val="005E3B47"/>
    <w:rsid w:val="005F50BF"/>
    <w:rsid w:val="005F65D6"/>
    <w:rsid w:val="00605405"/>
    <w:rsid w:val="006058AE"/>
    <w:rsid w:val="00607273"/>
    <w:rsid w:val="00611B0A"/>
    <w:rsid w:val="00615DAF"/>
    <w:rsid w:val="00620926"/>
    <w:rsid w:val="006358B5"/>
    <w:rsid w:val="00655386"/>
    <w:rsid w:val="006676CE"/>
    <w:rsid w:val="00687BA4"/>
    <w:rsid w:val="00696D07"/>
    <w:rsid w:val="006A3E0B"/>
    <w:rsid w:val="006A6D55"/>
    <w:rsid w:val="006B0610"/>
    <w:rsid w:val="006B6606"/>
    <w:rsid w:val="006C1C2C"/>
    <w:rsid w:val="006C77D0"/>
    <w:rsid w:val="006D0651"/>
    <w:rsid w:val="006D3614"/>
    <w:rsid w:val="006D5E56"/>
    <w:rsid w:val="006E316C"/>
    <w:rsid w:val="006F3D5E"/>
    <w:rsid w:val="006F54AA"/>
    <w:rsid w:val="006F575E"/>
    <w:rsid w:val="00723AF3"/>
    <w:rsid w:val="00732B14"/>
    <w:rsid w:val="00734F3E"/>
    <w:rsid w:val="00735A9C"/>
    <w:rsid w:val="00763D3F"/>
    <w:rsid w:val="00765D04"/>
    <w:rsid w:val="00766980"/>
    <w:rsid w:val="00793268"/>
    <w:rsid w:val="00793A1B"/>
    <w:rsid w:val="007B1088"/>
    <w:rsid w:val="007B1634"/>
    <w:rsid w:val="007B29DE"/>
    <w:rsid w:val="007B2DC6"/>
    <w:rsid w:val="007B5600"/>
    <w:rsid w:val="007B7BD2"/>
    <w:rsid w:val="007C567C"/>
    <w:rsid w:val="007C5A44"/>
    <w:rsid w:val="007F0D3E"/>
    <w:rsid w:val="007F2448"/>
    <w:rsid w:val="0081363E"/>
    <w:rsid w:val="00820BBA"/>
    <w:rsid w:val="008236AF"/>
    <w:rsid w:val="0084140E"/>
    <w:rsid w:val="00854370"/>
    <w:rsid w:val="00864EFE"/>
    <w:rsid w:val="008836D0"/>
    <w:rsid w:val="008959B7"/>
    <w:rsid w:val="008A053A"/>
    <w:rsid w:val="008A35FB"/>
    <w:rsid w:val="008C1107"/>
    <w:rsid w:val="008C288D"/>
    <w:rsid w:val="008C5DA3"/>
    <w:rsid w:val="008D10FA"/>
    <w:rsid w:val="008D4263"/>
    <w:rsid w:val="008E076F"/>
    <w:rsid w:val="008E3501"/>
    <w:rsid w:val="008F0A01"/>
    <w:rsid w:val="008F17CA"/>
    <w:rsid w:val="008F68D4"/>
    <w:rsid w:val="00917F58"/>
    <w:rsid w:val="00921A30"/>
    <w:rsid w:val="009259A3"/>
    <w:rsid w:val="009310DE"/>
    <w:rsid w:val="00941FCE"/>
    <w:rsid w:val="0096599D"/>
    <w:rsid w:val="009830D2"/>
    <w:rsid w:val="0098432C"/>
    <w:rsid w:val="00984901"/>
    <w:rsid w:val="00985319"/>
    <w:rsid w:val="009856B3"/>
    <w:rsid w:val="0099368D"/>
    <w:rsid w:val="0099645F"/>
    <w:rsid w:val="009B620F"/>
    <w:rsid w:val="009B6A8B"/>
    <w:rsid w:val="009C3F38"/>
    <w:rsid w:val="009C4CBB"/>
    <w:rsid w:val="009D0A4A"/>
    <w:rsid w:val="009D2113"/>
    <w:rsid w:val="009E2693"/>
    <w:rsid w:val="009F2C80"/>
    <w:rsid w:val="00A02BD7"/>
    <w:rsid w:val="00A04755"/>
    <w:rsid w:val="00A245D9"/>
    <w:rsid w:val="00A32C8E"/>
    <w:rsid w:val="00A66040"/>
    <w:rsid w:val="00A74140"/>
    <w:rsid w:val="00A761CE"/>
    <w:rsid w:val="00A81309"/>
    <w:rsid w:val="00AA7A27"/>
    <w:rsid w:val="00AB262A"/>
    <w:rsid w:val="00AB4AAC"/>
    <w:rsid w:val="00AC09BA"/>
    <w:rsid w:val="00AD64FC"/>
    <w:rsid w:val="00AF1A27"/>
    <w:rsid w:val="00B13840"/>
    <w:rsid w:val="00B276C7"/>
    <w:rsid w:val="00B474FB"/>
    <w:rsid w:val="00B6166A"/>
    <w:rsid w:val="00B616CE"/>
    <w:rsid w:val="00B61819"/>
    <w:rsid w:val="00B63A05"/>
    <w:rsid w:val="00B65F7E"/>
    <w:rsid w:val="00B66EF0"/>
    <w:rsid w:val="00B67126"/>
    <w:rsid w:val="00B750E7"/>
    <w:rsid w:val="00B826C0"/>
    <w:rsid w:val="00B84600"/>
    <w:rsid w:val="00B87491"/>
    <w:rsid w:val="00B90226"/>
    <w:rsid w:val="00BB223A"/>
    <w:rsid w:val="00BB38E1"/>
    <w:rsid w:val="00BB6C9D"/>
    <w:rsid w:val="00BE3159"/>
    <w:rsid w:val="00BE7283"/>
    <w:rsid w:val="00BF00BD"/>
    <w:rsid w:val="00BF0A58"/>
    <w:rsid w:val="00BF58CF"/>
    <w:rsid w:val="00C023AD"/>
    <w:rsid w:val="00C0551F"/>
    <w:rsid w:val="00C06B8F"/>
    <w:rsid w:val="00C13FBD"/>
    <w:rsid w:val="00C23764"/>
    <w:rsid w:val="00C23BD5"/>
    <w:rsid w:val="00C30BD5"/>
    <w:rsid w:val="00C4517C"/>
    <w:rsid w:val="00C5036E"/>
    <w:rsid w:val="00C63D28"/>
    <w:rsid w:val="00C64E40"/>
    <w:rsid w:val="00C67A07"/>
    <w:rsid w:val="00C84DCE"/>
    <w:rsid w:val="00CB3481"/>
    <w:rsid w:val="00CB4A39"/>
    <w:rsid w:val="00CB5767"/>
    <w:rsid w:val="00CB6302"/>
    <w:rsid w:val="00CD1FF0"/>
    <w:rsid w:val="00CD2AF2"/>
    <w:rsid w:val="00CE18FD"/>
    <w:rsid w:val="00CF711C"/>
    <w:rsid w:val="00CF7E56"/>
    <w:rsid w:val="00D04702"/>
    <w:rsid w:val="00D054FD"/>
    <w:rsid w:val="00D06C7F"/>
    <w:rsid w:val="00D22E3C"/>
    <w:rsid w:val="00D25030"/>
    <w:rsid w:val="00D26E78"/>
    <w:rsid w:val="00D30757"/>
    <w:rsid w:val="00D33562"/>
    <w:rsid w:val="00D61C08"/>
    <w:rsid w:val="00D62FB2"/>
    <w:rsid w:val="00D74800"/>
    <w:rsid w:val="00D80013"/>
    <w:rsid w:val="00D84D5A"/>
    <w:rsid w:val="00D90C73"/>
    <w:rsid w:val="00D928BE"/>
    <w:rsid w:val="00D954FD"/>
    <w:rsid w:val="00D95ECE"/>
    <w:rsid w:val="00DA1646"/>
    <w:rsid w:val="00DA1D1A"/>
    <w:rsid w:val="00DB09D2"/>
    <w:rsid w:val="00DC6120"/>
    <w:rsid w:val="00DD3307"/>
    <w:rsid w:val="00DD5362"/>
    <w:rsid w:val="00DD6740"/>
    <w:rsid w:val="00E02A5C"/>
    <w:rsid w:val="00E10DAE"/>
    <w:rsid w:val="00E2057B"/>
    <w:rsid w:val="00E20D2E"/>
    <w:rsid w:val="00E3175A"/>
    <w:rsid w:val="00E40B07"/>
    <w:rsid w:val="00E61BB0"/>
    <w:rsid w:val="00E62505"/>
    <w:rsid w:val="00E747DB"/>
    <w:rsid w:val="00E7585D"/>
    <w:rsid w:val="00E76E0B"/>
    <w:rsid w:val="00E80F60"/>
    <w:rsid w:val="00E90B47"/>
    <w:rsid w:val="00E946DF"/>
    <w:rsid w:val="00E96E05"/>
    <w:rsid w:val="00EA6DB3"/>
    <w:rsid w:val="00EB1A01"/>
    <w:rsid w:val="00EC1417"/>
    <w:rsid w:val="00ED1A9A"/>
    <w:rsid w:val="00EF1835"/>
    <w:rsid w:val="00EF519B"/>
    <w:rsid w:val="00EF52EB"/>
    <w:rsid w:val="00F03E30"/>
    <w:rsid w:val="00F05D7E"/>
    <w:rsid w:val="00F0612A"/>
    <w:rsid w:val="00F10C77"/>
    <w:rsid w:val="00F32363"/>
    <w:rsid w:val="00F34A17"/>
    <w:rsid w:val="00F42002"/>
    <w:rsid w:val="00F427B4"/>
    <w:rsid w:val="00F53318"/>
    <w:rsid w:val="00F6540A"/>
    <w:rsid w:val="00F70211"/>
    <w:rsid w:val="00F75EA0"/>
    <w:rsid w:val="00F974BE"/>
    <w:rsid w:val="00FC2230"/>
    <w:rsid w:val="00FC7B1D"/>
    <w:rsid w:val="00FD0A12"/>
    <w:rsid w:val="00FD314E"/>
    <w:rsid w:val="00FD387B"/>
    <w:rsid w:val="00FE0BC7"/>
    <w:rsid w:val="00FE237B"/>
    <w:rsid w:val="00FE5F20"/>
    <w:rsid w:val="00FF1EE2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00E52"/>
  <w15:chartTrackingRefBased/>
  <w15:docId w15:val="{EC625209-081D-4CD9-BBE4-569D100D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70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33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遊漁による採捕実態状況調査緊急雇用創出事業（内水面関係分）</vt:lpstr>
      <vt:lpstr>遊漁による採捕実態状況調査緊急雇用創出事業（内水面関係分）</vt:lpstr>
    </vt:vector>
  </TitlesOfParts>
  <Company>三重県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遊漁による採捕実態状況調査緊急雇用創出事業（内水面関係分）</dc:title>
  <dc:subject/>
  <dc:creator>三重県</dc:creator>
  <cp:keywords/>
  <cp:lastModifiedBy>mieken</cp:lastModifiedBy>
  <cp:revision>3</cp:revision>
  <cp:lastPrinted>2016-10-25T05:08:00Z</cp:lastPrinted>
  <dcterms:created xsi:type="dcterms:W3CDTF">2019-02-06T04:55:00Z</dcterms:created>
  <dcterms:modified xsi:type="dcterms:W3CDTF">2020-01-27T02:16:00Z</dcterms:modified>
</cp:coreProperties>
</file>